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5A0" w:rsidRDefault="00B575A0" w:rsidP="00B575A0">
      <w:pPr>
        <w:rPr>
          <w:rFonts w:ascii="Times New Roman" w:hAnsi="Times New Roman" w:cs="Times New Roman"/>
          <w:sz w:val="28"/>
          <w:szCs w:val="28"/>
        </w:rPr>
      </w:pPr>
    </w:p>
    <w:p w:rsidR="00AC28F0" w:rsidRDefault="008F2855" w:rsidP="00B575A0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D41">
        <w:rPr>
          <w:rFonts w:ascii="Times New Roman" w:hAnsi="Times New Roman" w:cs="Times New Roman"/>
          <w:sz w:val="28"/>
          <w:szCs w:val="28"/>
        </w:rPr>
        <w:t xml:space="preserve">План реализации </w:t>
      </w:r>
      <w:r w:rsidR="00AC28F0" w:rsidRPr="00FC3D41">
        <w:rPr>
          <w:rFonts w:ascii="Times New Roman" w:hAnsi="Times New Roman" w:cs="Times New Roman"/>
          <w:sz w:val="28"/>
          <w:szCs w:val="28"/>
        </w:rPr>
        <w:t>мероприят</w:t>
      </w:r>
      <w:r w:rsidR="00AC28F0">
        <w:rPr>
          <w:rFonts w:ascii="Times New Roman" w:hAnsi="Times New Roman" w:cs="Times New Roman"/>
          <w:sz w:val="28"/>
          <w:szCs w:val="28"/>
        </w:rPr>
        <w:t>ий по</w:t>
      </w:r>
      <w:r w:rsidR="000D5B8D">
        <w:rPr>
          <w:rFonts w:ascii="Times New Roman" w:hAnsi="Times New Roman" w:cs="Times New Roman"/>
          <w:sz w:val="28"/>
          <w:szCs w:val="28"/>
        </w:rPr>
        <w:t xml:space="preserve"> </w:t>
      </w:r>
      <w:r w:rsidR="00AC28F0">
        <w:rPr>
          <w:rFonts w:ascii="Times New Roman" w:hAnsi="Times New Roman" w:cs="Times New Roman"/>
          <w:sz w:val="28"/>
          <w:szCs w:val="28"/>
        </w:rPr>
        <w:t xml:space="preserve">проекту </w:t>
      </w:r>
    </w:p>
    <w:p w:rsidR="000D5B8D" w:rsidRDefault="00AC28F0" w:rsidP="00B575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C0868">
        <w:rPr>
          <w:rFonts w:ascii="Times New Roman" w:hAnsi="Times New Roman" w:cs="Times New Roman"/>
          <w:sz w:val="28"/>
          <w:szCs w:val="28"/>
        </w:rPr>
        <w:t>Образование»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C0868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8F2855" w:rsidRPr="00FC3D41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BA0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059" w:rsidRPr="00FC3D41" w:rsidRDefault="00BA071A" w:rsidP="00B575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AC28F0">
        <w:rPr>
          <w:rFonts w:ascii="Times New Roman" w:hAnsi="Times New Roman" w:cs="Times New Roman"/>
          <w:sz w:val="28"/>
          <w:szCs w:val="28"/>
        </w:rPr>
        <w:t>4 к</w:t>
      </w:r>
      <w:r w:rsidR="00F67805">
        <w:rPr>
          <w:rFonts w:ascii="Times New Roman" w:hAnsi="Times New Roman" w:cs="Times New Roman"/>
          <w:sz w:val="28"/>
          <w:szCs w:val="28"/>
        </w:rPr>
        <w:t xml:space="preserve"> плану работы </w:t>
      </w:r>
      <w:r w:rsidR="00AC28F0">
        <w:rPr>
          <w:rFonts w:ascii="Times New Roman" w:hAnsi="Times New Roman" w:cs="Times New Roman"/>
          <w:sz w:val="28"/>
          <w:szCs w:val="28"/>
        </w:rPr>
        <w:t>МКУ «Управление образования»             МР «Кизлярский район»</w:t>
      </w:r>
      <w:r w:rsidR="00F67805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84"/>
        <w:gridCol w:w="2719"/>
        <w:gridCol w:w="1465"/>
        <w:gridCol w:w="2423"/>
        <w:gridCol w:w="2398"/>
      </w:tblGrid>
      <w:tr w:rsidR="00461BED" w:rsidRPr="00FC3D41" w:rsidTr="002F6AE9">
        <w:tc>
          <w:tcPr>
            <w:tcW w:w="884" w:type="dxa"/>
          </w:tcPr>
          <w:p w:rsidR="008F2855" w:rsidRPr="00FC3D41" w:rsidRDefault="008F2855" w:rsidP="008F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D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19" w:type="dxa"/>
          </w:tcPr>
          <w:p w:rsidR="008F2855" w:rsidRPr="00FC3D41" w:rsidRDefault="008F2855" w:rsidP="008F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D41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465" w:type="dxa"/>
          </w:tcPr>
          <w:p w:rsidR="008F2855" w:rsidRPr="00FC3D41" w:rsidRDefault="008F2855" w:rsidP="008F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D41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423" w:type="dxa"/>
          </w:tcPr>
          <w:p w:rsidR="008F2855" w:rsidRPr="00FC3D41" w:rsidRDefault="008F2855" w:rsidP="008F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D4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2398" w:type="dxa"/>
          </w:tcPr>
          <w:p w:rsidR="008F2855" w:rsidRPr="00FC3D41" w:rsidRDefault="00461BED" w:rsidP="008F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D41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461BED" w:rsidRPr="002F6AE9" w:rsidTr="002F6AE9">
        <w:tc>
          <w:tcPr>
            <w:tcW w:w="884" w:type="dxa"/>
          </w:tcPr>
          <w:p w:rsidR="008F2855" w:rsidRPr="002F6AE9" w:rsidRDefault="008F2855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9" w:type="dxa"/>
          </w:tcPr>
          <w:p w:rsidR="008F2855" w:rsidRPr="002F6AE9" w:rsidRDefault="008F2855" w:rsidP="00AC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Разработка     публичного доклада о результатах </w:t>
            </w:r>
            <w:r w:rsidR="00AC28F0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деятельности отдела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образования за 20</w:t>
            </w:r>
            <w:r w:rsidR="006349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2C08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-202</w:t>
            </w:r>
            <w:r w:rsidR="006349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учебный год</w:t>
            </w:r>
          </w:p>
        </w:tc>
        <w:tc>
          <w:tcPr>
            <w:tcW w:w="1465" w:type="dxa"/>
          </w:tcPr>
          <w:p w:rsidR="008F2855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2020</w:t>
            </w:r>
            <w:r w:rsidR="008F2855" w:rsidRPr="002F6A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23" w:type="dxa"/>
          </w:tcPr>
          <w:p w:rsidR="008F2855" w:rsidRPr="002F6AE9" w:rsidRDefault="002C0868" w:rsidP="00667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7A64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 </w:t>
            </w:r>
          </w:p>
        </w:tc>
        <w:tc>
          <w:tcPr>
            <w:tcW w:w="2398" w:type="dxa"/>
          </w:tcPr>
          <w:p w:rsidR="008F2855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1BED" w:rsidRPr="002F6AE9" w:rsidTr="002F6AE9">
        <w:tc>
          <w:tcPr>
            <w:tcW w:w="884" w:type="dxa"/>
          </w:tcPr>
          <w:p w:rsidR="008F2855" w:rsidRPr="002F6AE9" w:rsidRDefault="008F2855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9" w:type="dxa"/>
          </w:tcPr>
          <w:p w:rsidR="008F2855" w:rsidRPr="002F6AE9" w:rsidRDefault="00AC28F0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Разработка программы</w:t>
            </w:r>
            <w:r w:rsidR="008F2855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развития муниципал</w:t>
            </w:r>
            <w:r w:rsidR="002C08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ьной системы образования на 2021 -2026</w:t>
            </w:r>
            <w:r w:rsidR="008F2855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F2855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spellEnd"/>
          </w:p>
        </w:tc>
        <w:tc>
          <w:tcPr>
            <w:tcW w:w="1465" w:type="dxa"/>
          </w:tcPr>
          <w:p w:rsidR="008F2855" w:rsidRPr="002F6AE9" w:rsidRDefault="00B41EEE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2020</w:t>
            </w:r>
          </w:p>
        </w:tc>
        <w:tc>
          <w:tcPr>
            <w:tcW w:w="2423" w:type="dxa"/>
          </w:tcPr>
          <w:p w:rsidR="002C0868" w:rsidRDefault="00AC28F0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Агакшиева З.Ш.</w:t>
            </w:r>
          </w:p>
          <w:p w:rsidR="00AC28F0" w:rsidRPr="002F6AE9" w:rsidRDefault="00AC28F0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Бабенко Д.М.</w:t>
            </w:r>
          </w:p>
        </w:tc>
        <w:tc>
          <w:tcPr>
            <w:tcW w:w="2398" w:type="dxa"/>
          </w:tcPr>
          <w:p w:rsidR="008F2855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1BED" w:rsidRPr="002F6AE9" w:rsidTr="002F6AE9">
        <w:tc>
          <w:tcPr>
            <w:tcW w:w="884" w:type="dxa"/>
          </w:tcPr>
          <w:p w:rsidR="008F2855" w:rsidRPr="002F6AE9" w:rsidRDefault="008F2855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9" w:type="dxa"/>
          </w:tcPr>
          <w:p w:rsidR="008F2855" w:rsidRPr="002F6AE9" w:rsidRDefault="008F2855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социологических опросов по изучению удовлетворенности населения качеством предоставляемых услу</w:t>
            </w:r>
            <w:r w:rsidR="00BB4F27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465" w:type="dxa"/>
          </w:tcPr>
          <w:p w:rsidR="008F2855" w:rsidRPr="002F6AE9" w:rsidRDefault="00582331" w:rsidP="0058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До конца учебного года.</w:t>
            </w:r>
          </w:p>
        </w:tc>
        <w:tc>
          <w:tcPr>
            <w:tcW w:w="2423" w:type="dxa"/>
          </w:tcPr>
          <w:p w:rsidR="00D764FD" w:rsidRPr="002F6AE9" w:rsidRDefault="002C0868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582331" w:rsidRPr="002F6AE9" w:rsidRDefault="00582331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Социально-психологические службы образовательных организаций</w:t>
            </w:r>
          </w:p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8F2855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1BED" w:rsidRPr="002F6AE9" w:rsidTr="002F6AE9">
        <w:tc>
          <w:tcPr>
            <w:tcW w:w="884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9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проверок деятельности образовательных учреждений по достижению требований государственного образовательного стандарта</w:t>
            </w:r>
          </w:p>
        </w:tc>
        <w:tc>
          <w:tcPr>
            <w:tcW w:w="1465" w:type="dxa"/>
          </w:tcPr>
          <w:p w:rsidR="008F2855" w:rsidRPr="002F6AE9" w:rsidRDefault="00BA071A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2C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F27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8F2855" w:rsidRPr="002F6AE9" w:rsidRDefault="00BB4F27" w:rsidP="00BA0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Кура</w:t>
            </w:r>
            <w:bookmarkStart w:id="0" w:name="_GoBack"/>
            <w:bookmarkEnd w:id="0"/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торы школ, в соответствии с планом</w:t>
            </w:r>
            <w:r w:rsidR="00634910">
              <w:rPr>
                <w:rFonts w:ascii="Times New Roman" w:hAnsi="Times New Roman" w:cs="Times New Roman"/>
                <w:sz w:val="24"/>
                <w:szCs w:val="24"/>
              </w:rPr>
              <w:t xml:space="preserve"> до  конца апреля  2021</w:t>
            </w:r>
            <w:r w:rsidR="00D764FD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98" w:type="dxa"/>
          </w:tcPr>
          <w:p w:rsidR="008F2855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1BED" w:rsidRPr="002F6AE9" w:rsidTr="002F6AE9">
        <w:tc>
          <w:tcPr>
            <w:tcW w:w="884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9" w:type="dxa"/>
          </w:tcPr>
          <w:p w:rsidR="008F2855" w:rsidRPr="002F6AE9" w:rsidRDefault="00BB4F27" w:rsidP="00D76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сопровождения участия педагогических работников в конкурсных мероприятиях муниципального, </w:t>
            </w:r>
            <w:r w:rsidR="00D764FD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регионального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764FD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уровней</w:t>
            </w:r>
          </w:p>
        </w:tc>
        <w:tc>
          <w:tcPr>
            <w:tcW w:w="1465" w:type="dxa"/>
          </w:tcPr>
          <w:p w:rsidR="008F2855" w:rsidRPr="002F6AE9" w:rsidRDefault="00BA071A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2C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F27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2C0868" w:rsidRDefault="002C0868" w:rsidP="0068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6802E9" w:rsidRPr="002F6AE9" w:rsidRDefault="006802E9" w:rsidP="0068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E9">
              <w:rPr>
                <w:rFonts w:ascii="Times New Roman" w:hAnsi="Times New Roman" w:cs="Times New Roman"/>
                <w:sz w:val="24"/>
                <w:szCs w:val="24"/>
              </w:rPr>
              <w:t>Начальник отдела общего образования и независимой оценки качества образования</w:t>
            </w:r>
          </w:p>
        </w:tc>
        <w:tc>
          <w:tcPr>
            <w:tcW w:w="2398" w:type="dxa"/>
          </w:tcPr>
          <w:p w:rsidR="008F2855" w:rsidRPr="002F6AE9" w:rsidRDefault="001B47DC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06F6" w:rsidRPr="002F6AE9" w:rsidRDefault="00D606F6">
      <w:pPr>
        <w:rPr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84"/>
        <w:gridCol w:w="2719"/>
        <w:gridCol w:w="1465"/>
        <w:gridCol w:w="2423"/>
        <w:gridCol w:w="2398"/>
      </w:tblGrid>
      <w:tr w:rsidR="00461BED" w:rsidRPr="002F6AE9" w:rsidTr="002F6AE9">
        <w:tc>
          <w:tcPr>
            <w:tcW w:w="884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9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в образовательных учреждениях условий, 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соответствующих современным требованиям к предоставлению образовательной услуги</w:t>
            </w:r>
          </w:p>
        </w:tc>
        <w:tc>
          <w:tcPr>
            <w:tcW w:w="1465" w:type="dxa"/>
          </w:tcPr>
          <w:p w:rsidR="008F2855" w:rsidRPr="002F6AE9" w:rsidRDefault="00BA071A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2C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4FD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2C0868" w:rsidRDefault="002C0868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D606F6" w:rsidRPr="002F6AE9" w:rsidRDefault="006802E9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E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68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 и независимой оценки качества образования</w:t>
            </w:r>
          </w:p>
        </w:tc>
        <w:tc>
          <w:tcPr>
            <w:tcW w:w="2398" w:type="dxa"/>
          </w:tcPr>
          <w:p w:rsidR="008F2855" w:rsidRPr="002F6AE9" w:rsidRDefault="008F2855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19" w:type="dxa"/>
          </w:tcPr>
          <w:p w:rsidR="008F2855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сети муниципальных образовательных учреждений</w:t>
            </w:r>
          </w:p>
        </w:tc>
        <w:tc>
          <w:tcPr>
            <w:tcW w:w="1465" w:type="dxa"/>
          </w:tcPr>
          <w:p w:rsidR="008F2855" w:rsidRPr="002F6AE9" w:rsidRDefault="00D764FD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2C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8F2855" w:rsidRPr="002F6AE9" w:rsidRDefault="00B41EEE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2398" w:type="dxa"/>
          </w:tcPr>
          <w:p w:rsidR="008F2855" w:rsidRPr="002F6AE9" w:rsidRDefault="008F2855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27" w:rsidRPr="002F6AE9" w:rsidTr="002F6AE9">
        <w:tc>
          <w:tcPr>
            <w:tcW w:w="884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9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форм дистанционного образования, в том числе детей-инвалидов</w:t>
            </w:r>
          </w:p>
        </w:tc>
        <w:tc>
          <w:tcPr>
            <w:tcW w:w="1465" w:type="dxa"/>
          </w:tcPr>
          <w:p w:rsidR="00BB4F27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2020</w:t>
            </w:r>
            <w:r w:rsidR="00D764FD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3" w:type="dxa"/>
          </w:tcPr>
          <w:p w:rsidR="00B41EEE" w:rsidRDefault="00B41EEE" w:rsidP="00B4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D764FD" w:rsidRPr="002F6AE9" w:rsidRDefault="00B41EEE" w:rsidP="00B4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EE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воспитательной работе и дополнительному образованию</w:t>
            </w:r>
          </w:p>
        </w:tc>
        <w:tc>
          <w:tcPr>
            <w:tcW w:w="2398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27" w:rsidRPr="002F6AE9" w:rsidTr="002F6AE9">
        <w:tc>
          <w:tcPr>
            <w:tcW w:w="884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19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молодых специалистов – педагогов для работы в образовательных учреждениях</w:t>
            </w:r>
          </w:p>
        </w:tc>
        <w:tc>
          <w:tcPr>
            <w:tcW w:w="1465" w:type="dxa"/>
          </w:tcPr>
          <w:p w:rsidR="00BB4F27" w:rsidRPr="002F6AE9" w:rsidRDefault="002C0868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3,4 квартал </w:t>
            </w:r>
            <w:r w:rsidR="00B41EEE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B41EEE" w:rsidRPr="002F6AE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423" w:type="dxa"/>
          </w:tcPr>
          <w:p w:rsidR="003679D2" w:rsidRPr="002F6AE9" w:rsidRDefault="00B41EEE" w:rsidP="00B4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Курилова Э.З.</w:t>
            </w:r>
          </w:p>
        </w:tc>
        <w:tc>
          <w:tcPr>
            <w:tcW w:w="2398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27" w:rsidRPr="002F6AE9" w:rsidTr="002F6AE9">
        <w:tc>
          <w:tcPr>
            <w:tcW w:w="884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19" w:type="dxa"/>
          </w:tcPr>
          <w:p w:rsidR="00BB4F27" w:rsidRPr="002F6AE9" w:rsidRDefault="003679D2" w:rsidP="003679D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Продолжение работы по введению</w:t>
            </w:r>
            <w:r w:rsidR="00BB4F27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федеральных государственных образовательных стандартов </w:t>
            </w:r>
            <w:r w:rsidR="00461BED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у</w:t>
            </w:r>
            <w:r w:rsidR="002C08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ровне основного образования (5-9</w:t>
            </w:r>
            <w:r w:rsidR="00461BED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классы)</w:t>
            </w:r>
          </w:p>
        </w:tc>
        <w:tc>
          <w:tcPr>
            <w:tcW w:w="1465" w:type="dxa"/>
          </w:tcPr>
          <w:p w:rsidR="00BB4F27" w:rsidRPr="002F6AE9" w:rsidRDefault="00BA071A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2C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2C0868" w:rsidRDefault="00B41EEE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Гаирбекова Ш.С.</w:t>
            </w:r>
          </w:p>
          <w:p w:rsidR="00B41EEE" w:rsidRPr="002F6AE9" w:rsidRDefault="00B41EEE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Х.М.</w:t>
            </w:r>
          </w:p>
        </w:tc>
        <w:tc>
          <w:tcPr>
            <w:tcW w:w="2398" w:type="dxa"/>
          </w:tcPr>
          <w:p w:rsidR="00BB4F27" w:rsidRPr="002F6AE9" w:rsidRDefault="00BB4F27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Информатизация образования</w:t>
            </w:r>
          </w:p>
        </w:tc>
        <w:tc>
          <w:tcPr>
            <w:tcW w:w="1465" w:type="dxa"/>
          </w:tcPr>
          <w:p w:rsidR="00461BED" w:rsidRPr="002F6AE9" w:rsidRDefault="00BA071A" w:rsidP="002C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2C0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E21433" w:rsidRPr="002F6AE9" w:rsidRDefault="00B41EEE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ИКТ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в каникулярное время</w:t>
            </w:r>
            <w:r w:rsidR="003679D2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в том числе организация летнего отдыха детей</w:t>
            </w:r>
          </w:p>
        </w:tc>
        <w:tc>
          <w:tcPr>
            <w:tcW w:w="1465" w:type="dxa"/>
          </w:tcPr>
          <w:p w:rsidR="00461BED" w:rsidRPr="002F6AE9" w:rsidRDefault="003679D2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461BED" w:rsidRPr="002F6AE9" w:rsidRDefault="00E21433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1EEE">
              <w:rPr>
                <w:rFonts w:ascii="Times New Roman" w:hAnsi="Times New Roman" w:cs="Times New Roman"/>
                <w:sz w:val="24"/>
                <w:szCs w:val="24"/>
              </w:rPr>
              <w:t>Шихабудинова</w:t>
            </w:r>
            <w:proofErr w:type="spellEnd"/>
            <w:r w:rsidR="00B41EEE">
              <w:rPr>
                <w:rFonts w:ascii="Times New Roman" w:hAnsi="Times New Roman" w:cs="Times New Roman"/>
                <w:sz w:val="24"/>
                <w:szCs w:val="24"/>
              </w:rPr>
              <w:t xml:space="preserve"> И.К.</w:t>
            </w:r>
          </w:p>
          <w:p w:rsidR="003679D2" w:rsidRPr="002F6AE9" w:rsidRDefault="003679D2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дошкольного образования</w:t>
            </w:r>
          </w:p>
        </w:tc>
        <w:tc>
          <w:tcPr>
            <w:tcW w:w="1465" w:type="dxa"/>
          </w:tcPr>
          <w:p w:rsidR="00461BED" w:rsidRPr="002F6AE9" w:rsidRDefault="00BA071A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3" w:type="dxa"/>
          </w:tcPr>
          <w:p w:rsidR="003679D2" w:rsidRDefault="00B41EEE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начальника,</w:t>
            </w:r>
          </w:p>
          <w:p w:rsidR="00B41EEE" w:rsidRPr="002F6AE9" w:rsidRDefault="00B41EEE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ДОУ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Осуществление </w:t>
            </w:r>
            <w:r w:rsidR="00B41EEE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контроля за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безопасностью </w:t>
            </w:r>
            <w:r w:rsidR="00B41EEE"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перевозок,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обучающихся к месту обучения</w:t>
            </w:r>
          </w:p>
        </w:tc>
        <w:tc>
          <w:tcPr>
            <w:tcW w:w="1465" w:type="dxa"/>
          </w:tcPr>
          <w:p w:rsidR="00461BED" w:rsidRPr="002F6AE9" w:rsidRDefault="00BA071A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3679D2" w:rsidRDefault="00E21433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образования, </w:t>
            </w:r>
          </w:p>
          <w:p w:rsidR="00E21433" w:rsidRPr="002F6AE9" w:rsidRDefault="00E21433" w:rsidP="00B4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вопросам безопасности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Информационное сопровождение деятельности муниципальной образовательной </w:t>
            </w: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1465" w:type="dxa"/>
          </w:tcPr>
          <w:p w:rsidR="00461BED" w:rsidRPr="002F6AE9" w:rsidRDefault="00BA071A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461BED" w:rsidRPr="002F6AE9" w:rsidRDefault="00B41EEE" w:rsidP="001B4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Х.М.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дополнительного образования</w:t>
            </w:r>
          </w:p>
        </w:tc>
        <w:tc>
          <w:tcPr>
            <w:tcW w:w="1465" w:type="dxa"/>
          </w:tcPr>
          <w:p w:rsidR="00461BED" w:rsidRPr="002F6AE9" w:rsidRDefault="00BA071A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461BED" w:rsidRPr="002F6AE9" w:rsidRDefault="00636602" w:rsidP="0063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Ведущий специалист-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>куратор дополнительного образования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 системы работы с одаренными детьми</w:t>
            </w:r>
          </w:p>
        </w:tc>
        <w:tc>
          <w:tcPr>
            <w:tcW w:w="1465" w:type="dxa"/>
          </w:tcPr>
          <w:p w:rsidR="00461BED" w:rsidRPr="002F6AE9" w:rsidRDefault="003679D2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3679D2" w:rsidRPr="002F6AE9" w:rsidRDefault="00E21433" w:rsidP="0063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602">
              <w:rPr>
                <w:rFonts w:ascii="Times New Roman" w:hAnsi="Times New Roman" w:cs="Times New Roman"/>
                <w:sz w:val="24"/>
                <w:szCs w:val="24"/>
              </w:rPr>
              <w:t>Гаирбекова Ш.С.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19" w:type="dxa"/>
          </w:tcPr>
          <w:p w:rsidR="00461BED" w:rsidRPr="002F6AE9" w:rsidRDefault="00461BE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и переход на инклюзивное обучение</w:t>
            </w:r>
          </w:p>
        </w:tc>
        <w:tc>
          <w:tcPr>
            <w:tcW w:w="1465" w:type="dxa"/>
          </w:tcPr>
          <w:p w:rsidR="00461BED" w:rsidRPr="002F6AE9" w:rsidRDefault="00BA071A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3679D2" w:rsidRPr="002F6AE9" w:rsidRDefault="00E21433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Ведущий специалист отдела образования, курирующий данное направление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ED" w:rsidRPr="002F6AE9" w:rsidTr="002F6AE9">
        <w:tc>
          <w:tcPr>
            <w:tcW w:w="884" w:type="dxa"/>
          </w:tcPr>
          <w:p w:rsidR="00461BED" w:rsidRPr="002F6AE9" w:rsidRDefault="00431BA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19" w:type="dxa"/>
          </w:tcPr>
          <w:p w:rsidR="00461BED" w:rsidRPr="002F6AE9" w:rsidRDefault="00431BAD" w:rsidP="00461B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кадрового потенциала в образовательных организациях Кизлярского района</w:t>
            </w:r>
          </w:p>
        </w:tc>
        <w:tc>
          <w:tcPr>
            <w:tcW w:w="1465" w:type="dxa"/>
          </w:tcPr>
          <w:p w:rsidR="00461BED" w:rsidRPr="002F6AE9" w:rsidRDefault="00BA071A" w:rsidP="00E2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21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9D2" w:rsidRPr="002F6AE9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423" w:type="dxa"/>
          </w:tcPr>
          <w:p w:rsidR="003679D2" w:rsidRDefault="00E21433" w:rsidP="0063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602" w:rsidRPr="006802E9">
              <w:rPr>
                <w:rFonts w:ascii="Times New Roman" w:hAnsi="Times New Roman" w:cs="Times New Roman"/>
                <w:sz w:val="24"/>
                <w:szCs w:val="24"/>
              </w:rPr>
              <w:t>Начальник отдела общего образования и независимой оценки качества образования</w:t>
            </w:r>
            <w:r w:rsidR="006366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6602" w:rsidRPr="002F6AE9" w:rsidRDefault="00636602" w:rsidP="0063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Ведущие специалисты (учебные дисциплины)</w:t>
            </w:r>
          </w:p>
        </w:tc>
        <w:tc>
          <w:tcPr>
            <w:tcW w:w="2398" w:type="dxa"/>
          </w:tcPr>
          <w:p w:rsidR="00461BED" w:rsidRPr="002F6AE9" w:rsidRDefault="00461BED" w:rsidP="008F28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855" w:rsidRDefault="008F2855" w:rsidP="008F2855">
      <w:pPr>
        <w:rPr>
          <w:rFonts w:ascii="Times New Roman" w:hAnsi="Times New Roman" w:cs="Times New Roman"/>
          <w:sz w:val="28"/>
          <w:szCs w:val="28"/>
        </w:rPr>
      </w:pPr>
    </w:p>
    <w:p w:rsidR="002F6AE9" w:rsidRDefault="002F6AE9" w:rsidP="008F2855">
      <w:pPr>
        <w:rPr>
          <w:rFonts w:ascii="Times New Roman" w:hAnsi="Times New Roman" w:cs="Times New Roman"/>
          <w:sz w:val="28"/>
          <w:szCs w:val="28"/>
        </w:rPr>
      </w:pPr>
    </w:p>
    <w:p w:rsidR="00636602" w:rsidRDefault="002F6AE9" w:rsidP="002F6AE9">
      <w:pPr>
        <w:pStyle w:val="a4"/>
        <w:rPr>
          <w:rFonts w:ascii="Times New Roman" w:hAnsi="Times New Roman" w:cs="Times New Roman"/>
          <w:sz w:val="28"/>
          <w:szCs w:val="28"/>
        </w:rPr>
      </w:pPr>
      <w:r w:rsidRPr="002F6AE9">
        <w:rPr>
          <w:rFonts w:ascii="Times New Roman" w:hAnsi="Times New Roman" w:cs="Times New Roman"/>
          <w:sz w:val="28"/>
          <w:szCs w:val="28"/>
        </w:rPr>
        <w:t>Начальник</w:t>
      </w:r>
    </w:p>
    <w:p w:rsidR="002F6AE9" w:rsidRPr="002F6AE9" w:rsidRDefault="00636602" w:rsidP="002F6A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</w:p>
    <w:p w:rsidR="002F6AE9" w:rsidRPr="002F6AE9" w:rsidRDefault="002F6AE9" w:rsidP="002F6AE9">
      <w:pPr>
        <w:pStyle w:val="a4"/>
        <w:rPr>
          <w:rFonts w:ascii="Times New Roman" w:hAnsi="Times New Roman" w:cs="Times New Roman"/>
          <w:sz w:val="28"/>
          <w:szCs w:val="28"/>
        </w:rPr>
      </w:pPr>
      <w:r w:rsidRPr="002F6AE9">
        <w:rPr>
          <w:rFonts w:ascii="Times New Roman" w:hAnsi="Times New Roman" w:cs="Times New Roman"/>
          <w:sz w:val="28"/>
          <w:szCs w:val="28"/>
        </w:rPr>
        <w:t xml:space="preserve">МР «Кизлярский район»                                   </w:t>
      </w:r>
      <w:r w:rsidR="002C086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F6AE9">
        <w:rPr>
          <w:rFonts w:ascii="Times New Roman" w:hAnsi="Times New Roman" w:cs="Times New Roman"/>
          <w:sz w:val="28"/>
          <w:szCs w:val="28"/>
        </w:rPr>
        <w:t xml:space="preserve"> </w:t>
      </w:r>
      <w:r w:rsidR="002C0868">
        <w:rPr>
          <w:rFonts w:ascii="Times New Roman" w:hAnsi="Times New Roman" w:cs="Times New Roman"/>
          <w:sz w:val="28"/>
          <w:szCs w:val="28"/>
        </w:rPr>
        <w:t xml:space="preserve"> Агакшиева З.Ш.</w:t>
      </w:r>
    </w:p>
    <w:sectPr w:rsidR="002F6AE9" w:rsidRPr="002F6AE9" w:rsidSect="002F6AE9">
      <w:headerReference w:type="default" r:id="rId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170" w:rsidRDefault="00D73170" w:rsidP="00A529F7">
      <w:pPr>
        <w:spacing w:after="0" w:line="240" w:lineRule="auto"/>
      </w:pPr>
      <w:r>
        <w:separator/>
      </w:r>
    </w:p>
  </w:endnote>
  <w:endnote w:type="continuationSeparator" w:id="0">
    <w:p w:rsidR="00D73170" w:rsidRDefault="00D73170" w:rsidP="00A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170" w:rsidRDefault="00D73170" w:rsidP="00A529F7">
      <w:pPr>
        <w:spacing w:after="0" w:line="240" w:lineRule="auto"/>
      </w:pPr>
      <w:r>
        <w:separator/>
      </w:r>
    </w:p>
  </w:footnote>
  <w:footnote w:type="continuationSeparator" w:id="0">
    <w:p w:rsidR="00D73170" w:rsidRDefault="00D73170" w:rsidP="00A5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9F7" w:rsidRDefault="00A529F7">
    <w:pPr>
      <w:pStyle w:val="a5"/>
    </w:pPr>
    <w:r>
      <w:t>Приложение №3 к плану работы МКУ «Управление образования» МР «Кизлярский район»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855"/>
    <w:rsid w:val="000D5B8D"/>
    <w:rsid w:val="001B47DC"/>
    <w:rsid w:val="002C0868"/>
    <w:rsid w:val="002F6AE9"/>
    <w:rsid w:val="003679D2"/>
    <w:rsid w:val="00431BAD"/>
    <w:rsid w:val="00461BED"/>
    <w:rsid w:val="00523A46"/>
    <w:rsid w:val="00582331"/>
    <w:rsid w:val="00634910"/>
    <w:rsid w:val="00636602"/>
    <w:rsid w:val="00667A64"/>
    <w:rsid w:val="006802E9"/>
    <w:rsid w:val="00707059"/>
    <w:rsid w:val="00764186"/>
    <w:rsid w:val="0078243E"/>
    <w:rsid w:val="007B3596"/>
    <w:rsid w:val="008F2855"/>
    <w:rsid w:val="00A5267D"/>
    <w:rsid w:val="00A529F7"/>
    <w:rsid w:val="00AC28F0"/>
    <w:rsid w:val="00AD6E6B"/>
    <w:rsid w:val="00B41EEE"/>
    <w:rsid w:val="00B575A0"/>
    <w:rsid w:val="00BA071A"/>
    <w:rsid w:val="00BB4F27"/>
    <w:rsid w:val="00CE04D8"/>
    <w:rsid w:val="00D606F6"/>
    <w:rsid w:val="00D71146"/>
    <w:rsid w:val="00D73170"/>
    <w:rsid w:val="00D764FD"/>
    <w:rsid w:val="00E21433"/>
    <w:rsid w:val="00F67805"/>
    <w:rsid w:val="00FC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C2901-9699-43B9-9ECE-FB7E683D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8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F2855"/>
  </w:style>
  <w:style w:type="paragraph" w:styleId="a4">
    <w:name w:val="No Spacing"/>
    <w:uiPriority w:val="1"/>
    <w:qFormat/>
    <w:rsid w:val="002F6AE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29F7"/>
  </w:style>
  <w:style w:type="paragraph" w:styleId="a7">
    <w:name w:val="footer"/>
    <w:basedOn w:val="a"/>
    <w:link w:val="a8"/>
    <w:uiPriority w:val="99"/>
    <w:unhideWhenUsed/>
    <w:rsid w:val="00A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29F7"/>
  </w:style>
  <w:style w:type="paragraph" w:styleId="a9">
    <w:name w:val="Balloon Text"/>
    <w:basedOn w:val="a"/>
    <w:link w:val="aa"/>
    <w:uiPriority w:val="99"/>
    <w:semiHidden/>
    <w:unhideWhenUsed/>
    <w:rsid w:val="00A52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29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18</cp:revision>
  <cp:lastPrinted>2021-01-28T05:33:00Z</cp:lastPrinted>
  <dcterms:created xsi:type="dcterms:W3CDTF">2017-03-15T18:00:00Z</dcterms:created>
  <dcterms:modified xsi:type="dcterms:W3CDTF">2021-01-28T05:33:00Z</dcterms:modified>
</cp:coreProperties>
</file>